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8B638" w14:textId="77777777" w:rsidR="00E4205E" w:rsidRP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  <w:u w:val="single"/>
          <w:lang w:val="en-US"/>
        </w:rPr>
      </w:pPr>
      <w:r>
        <w:rPr>
          <w:rFonts w:ascii="Arial" w:hAnsi="Arial" w:cs="Arial"/>
          <w:b/>
          <w:color w:val="1A1A1A"/>
          <w:sz w:val="26"/>
          <w:szCs w:val="26"/>
          <w:u w:val="single"/>
          <w:lang w:val="en-US"/>
        </w:rPr>
        <w:t xml:space="preserve">INFOS </w:t>
      </w:r>
      <w:r w:rsidRPr="00E4205E">
        <w:rPr>
          <w:rFonts w:ascii="Arial" w:hAnsi="Arial" w:cs="Arial"/>
          <w:b/>
          <w:color w:val="1A1A1A"/>
          <w:sz w:val="26"/>
          <w:szCs w:val="26"/>
          <w:u w:val="single"/>
          <w:lang w:val="en-US"/>
        </w:rPr>
        <w:t xml:space="preserve"> WØR PIGS (concert le 25/05/18) :</w:t>
      </w:r>
    </w:p>
    <w:p w14:paraId="5D03488D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62032AA1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Contact : Emmanuel BREGE - 0609275782</w:t>
      </w:r>
    </w:p>
    <w:p w14:paraId="2E87416C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15E5AB65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Formation : 1 vocal, 1 drum, 1 basse, 1 guitare</w:t>
      </w:r>
    </w:p>
    <w:p w14:paraId="26ED0F65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6F745707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Avez vous votre technicien son : NON</w:t>
      </w:r>
    </w:p>
    <w:p w14:paraId="5D3B905E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511E447C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Avez vous votre technicien light : NON</w:t>
      </w:r>
    </w:p>
    <w:p w14:paraId="113616D3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631664F5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Nombre de pers au total : 4 personnes</w:t>
      </w:r>
    </w:p>
    <w:p w14:paraId="6D2BEFB5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4997D163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Utiliserez vous le backline du Bus ou le votre ? 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br/>
        <w:t>Cabs HP du bus, backline chant</w:t>
      </w:r>
    </w:p>
    <w:p w14:paraId="6048ACB0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5F15C117" w14:textId="77777777" w:rsidR="00E4205E" w:rsidRP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E4205E">
        <w:rPr>
          <w:rFonts w:ascii="Arial" w:hAnsi="Arial" w:cs="Arial"/>
          <w:b/>
          <w:color w:val="1A1A1A"/>
          <w:sz w:val="26"/>
          <w:szCs w:val="26"/>
          <w:u w:val="single"/>
          <w:lang w:val="en-US"/>
        </w:rPr>
        <w:t>FICHE TECHNIQUE</w:t>
      </w:r>
      <w:r>
        <w:rPr>
          <w:rFonts w:ascii="Arial" w:hAnsi="Arial" w:cs="Arial"/>
          <w:b/>
          <w:color w:val="1A1A1A"/>
          <w:sz w:val="26"/>
          <w:szCs w:val="26"/>
          <w:u w:val="single"/>
          <w:lang w:val="en-US"/>
        </w:rPr>
        <w:br/>
      </w:r>
      <w:r>
        <w:rPr>
          <w:rFonts w:ascii="Arial" w:hAnsi="Arial" w:cs="Arial"/>
          <w:b/>
          <w:color w:val="1A1A1A"/>
          <w:sz w:val="26"/>
          <w:szCs w:val="26"/>
          <w:u w:val="single"/>
          <w:lang w:val="en-US"/>
        </w:rPr>
        <w:br/>
      </w:r>
      <w:r w:rsidR="002766EA">
        <w:rPr>
          <w:rFonts w:ascii="Arial" w:hAnsi="Arial" w:cs="Arial"/>
          <w:color w:val="1A1A1A"/>
          <w:sz w:val="26"/>
          <w:szCs w:val="26"/>
          <w:lang w:val="en-US"/>
        </w:rPr>
        <w:t>Tête ampli bass ORANGE AD 200</w:t>
      </w:r>
      <w:r>
        <w:rPr>
          <w:rFonts w:ascii="Arial" w:hAnsi="Arial" w:cs="Arial"/>
          <w:color w:val="1A1A1A"/>
          <w:sz w:val="26"/>
          <w:szCs w:val="26"/>
          <w:lang w:val="en-US"/>
        </w:rPr>
        <w:t xml:space="preserve"> (</w:t>
      </w:r>
      <w:r w:rsidR="002766EA">
        <w:rPr>
          <w:rFonts w:ascii="Arial" w:hAnsi="Arial" w:cs="Arial"/>
          <w:color w:val="1A1A1A"/>
          <w:sz w:val="26"/>
          <w:szCs w:val="26"/>
          <w:lang w:val="en-US"/>
        </w:rPr>
        <w:t>200</w:t>
      </w:r>
      <w:bookmarkStart w:id="0" w:name="_GoBack"/>
      <w:bookmarkEnd w:id="0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tout lampes 4,8 ohms)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  <w:t>Tête guitare rockerverb 50W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  <w:t>Micro Shure SM 57 (si besoin uniquement)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  <w:t>Lot de cymbals drum (china, ride, crash, charley)</w:t>
      </w:r>
    </w:p>
    <w:p w14:paraId="609D716F" w14:textId="77777777" w:rsidR="00E4205E" w:rsidRDefault="00E4205E" w:rsidP="00E4205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1315A69D" w14:textId="77777777" w:rsidR="002859EA" w:rsidRDefault="002859EA" w:rsidP="00E4205E">
      <w:pPr>
        <w:rPr>
          <w:rFonts w:hint="eastAsia"/>
        </w:rPr>
      </w:pPr>
    </w:p>
    <w:sectPr w:rsidR="002859EA" w:rsidSect="001F672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5E"/>
    <w:rsid w:val="001F6721"/>
    <w:rsid w:val="002766EA"/>
    <w:rsid w:val="002859EA"/>
    <w:rsid w:val="00E4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6FCF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ICP</cp:lastModifiedBy>
  <cp:revision>2</cp:revision>
  <dcterms:created xsi:type="dcterms:W3CDTF">2018-03-23T16:32:00Z</dcterms:created>
  <dcterms:modified xsi:type="dcterms:W3CDTF">2019-05-14T09:45:00Z</dcterms:modified>
</cp:coreProperties>
</file>