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F4" w:rsidRPr="00DF1DF4" w:rsidRDefault="00DF1DF4" w:rsidP="00DF1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619125" cy="523875"/>
                <wp:effectExtent l="0" t="0" r="0" b="0"/>
                <wp:docPr id="1" name="Rectangle 1" descr="https://lh3.googleusercontent.com/qQiK9bBcWqciGWTH1aEzUB618I5ftUz0WQhEu324X5gJxp18MYwYxpW7Xroz8-0Iis9FEHRHzTjPfQEW2x9xTT6jzJKBNmU4KJIgQchqiDoI0FlAgF3ombIhFZ8w4SMZZMfgXL9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91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https://lh3.googleusercontent.com/qQiK9bBcWqciGWTH1aEzUB618I5ftUz0WQhEu324X5gJxp18MYwYxpW7Xroz8-0Iis9FEHRHzTjPfQEW2x9xTT6jzJKBNmU4KJIgQchqiDoI0FlAgF3ombIhFZ8w4SMZZMfgXL9w" style="width:48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</w:p>
    <w:p w:rsidR="00DF1DF4" w:rsidRPr="00DF1DF4" w:rsidRDefault="00DF1DF4" w:rsidP="00DF1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F1DF4" w:rsidRPr="00DF1DF4" w:rsidRDefault="00E975FD" w:rsidP="00E975FD">
      <w:pPr>
        <w:pStyle w:val="Titre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/>
          <w:lang w:eastAsia="fr-FR"/>
        </w:rPr>
        <w:t xml:space="preserve">Bio Delta </w:t>
      </w:r>
      <w:proofErr w:type="spellStart"/>
      <w:r>
        <w:rPr>
          <w:rFonts w:eastAsia="Times New Roman"/>
          <w:lang w:eastAsia="fr-FR"/>
        </w:rPr>
        <w:t>Tea</w:t>
      </w:r>
      <w:proofErr w:type="spellEnd"/>
    </w:p>
    <w:p w:rsidR="00DF1DF4" w:rsidRPr="00DF1DF4" w:rsidRDefault="00DF1DF4" w:rsidP="00DF1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77B1" w:rsidRPr="002577B1" w:rsidRDefault="002577B1" w:rsidP="00257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77B1">
        <w:rPr>
          <w:rFonts w:ascii="Calibri" w:eastAsia="Times New Roman" w:hAnsi="Calibri" w:cs="Calibri"/>
          <w:color w:val="000000"/>
          <w:lang w:eastAsia="fr-FR"/>
        </w:rPr>
        <w:t xml:space="preserve">Du jazz au métal, Delta </w:t>
      </w:r>
      <w:proofErr w:type="spellStart"/>
      <w:r w:rsidRPr="002577B1">
        <w:rPr>
          <w:rFonts w:ascii="Calibri" w:eastAsia="Times New Roman" w:hAnsi="Calibri" w:cs="Calibri"/>
          <w:color w:val="000000"/>
          <w:lang w:eastAsia="fr-FR"/>
        </w:rPr>
        <w:t>Tea</w:t>
      </w:r>
      <w:proofErr w:type="spellEnd"/>
      <w:r w:rsidRPr="002577B1">
        <w:rPr>
          <w:rFonts w:ascii="Calibri" w:eastAsia="Times New Roman" w:hAnsi="Calibri" w:cs="Calibri"/>
          <w:color w:val="000000"/>
          <w:lang w:eastAsia="fr-FR"/>
        </w:rPr>
        <w:t xml:space="preserve"> s’est construit autour des influences et de la technicité de ses musiciens pour mettre en scène une musique épique digne d'une BO de </w:t>
      </w:r>
      <w:proofErr w:type="spellStart"/>
      <w:r w:rsidRPr="002577B1">
        <w:rPr>
          <w:rFonts w:ascii="Calibri" w:eastAsia="Times New Roman" w:hAnsi="Calibri" w:cs="Calibri"/>
          <w:color w:val="000000"/>
          <w:lang w:eastAsia="fr-FR"/>
        </w:rPr>
        <w:t>space</w:t>
      </w:r>
      <w:proofErr w:type="spellEnd"/>
      <w:r w:rsidRPr="002577B1">
        <w:rPr>
          <w:rFonts w:ascii="Calibri" w:eastAsia="Times New Roman" w:hAnsi="Calibri" w:cs="Calibri"/>
          <w:color w:val="000000"/>
          <w:lang w:eastAsia="fr-FR"/>
        </w:rPr>
        <w:t xml:space="preserve"> opéra rock.</w:t>
      </w:r>
    </w:p>
    <w:p w:rsidR="002577B1" w:rsidRPr="002577B1" w:rsidRDefault="002577B1" w:rsidP="00257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77B1" w:rsidRPr="002577B1" w:rsidRDefault="002577B1" w:rsidP="00257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77B1">
        <w:rPr>
          <w:rFonts w:ascii="Calibri" w:eastAsia="Times New Roman" w:hAnsi="Calibri" w:cs="Calibri"/>
          <w:color w:val="000000"/>
          <w:lang w:eastAsia="fr-FR"/>
        </w:rPr>
        <w:t xml:space="preserve">Lauréat de plusieurs tremplins et dispositifs d'accompagnement (Maison Daniel Ferry, Forum de Vauréal, CRR de Cergy-Pontoise, Studio des variétés) depuis sa création en 2018, le groupe annonce la sortie de son premier EP “The </w:t>
      </w:r>
      <w:proofErr w:type="spellStart"/>
      <w:r w:rsidRPr="002577B1">
        <w:rPr>
          <w:rFonts w:ascii="Calibri" w:eastAsia="Times New Roman" w:hAnsi="Calibri" w:cs="Calibri"/>
          <w:color w:val="000000"/>
          <w:lang w:eastAsia="fr-FR"/>
        </w:rPr>
        <w:t>Chessboard</w:t>
      </w:r>
      <w:proofErr w:type="spellEnd"/>
      <w:r w:rsidRPr="002577B1">
        <w:rPr>
          <w:rFonts w:ascii="Calibri" w:eastAsia="Times New Roman" w:hAnsi="Calibri" w:cs="Calibri"/>
          <w:color w:val="000000"/>
          <w:lang w:eastAsia="fr-FR"/>
        </w:rPr>
        <w:t>” qui marque son identité : un rock métal progressif instrumental assumé et sans frontières.</w:t>
      </w:r>
    </w:p>
    <w:p w:rsidR="002575CE" w:rsidRDefault="002575CE" w:rsidP="002577B1">
      <w:pPr>
        <w:spacing w:after="0" w:line="240" w:lineRule="auto"/>
      </w:pPr>
      <w:bookmarkStart w:id="0" w:name="_GoBack"/>
      <w:bookmarkEnd w:id="0"/>
    </w:p>
    <w:sectPr w:rsidR="00257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F4"/>
    <w:rsid w:val="000161CA"/>
    <w:rsid w:val="00023C5C"/>
    <w:rsid w:val="00030504"/>
    <w:rsid w:val="00043D0C"/>
    <w:rsid w:val="00043E74"/>
    <w:rsid w:val="0008051D"/>
    <w:rsid w:val="000817F2"/>
    <w:rsid w:val="000B3FA9"/>
    <w:rsid w:val="000C293C"/>
    <w:rsid w:val="000E34BB"/>
    <w:rsid w:val="000F222B"/>
    <w:rsid w:val="001008B9"/>
    <w:rsid w:val="0010455F"/>
    <w:rsid w:val="00113D26"/>
    <w:rsid w:val="0011502F"/>
    <w:rsid w:val="00144042"/>
    <w:rsid w:val="00151BC1"/>
    <w:rsid w:val="00161AB5"/>
    <w:rsid w:val="00163FB8"/>
    <w:rsid w:val="00170E0C"/>
    <w:rsid w:val="00170FFA"/>
    <w:rsid w:val="00172338"/>
    <w:rsid w:val="00174A07"/>
    <w:rsid w:val="00176AC5"/>
    <w:rsid w:val="00176EC4"/>
    <w:rsid w:val="00184FA6"/>
    <w:rsid w:val="00196918"/>
    <w:rsid w:val="00197FCC"/>
    <w:rsid w:val="001B02DF"/>
    <w:rsid w:val="001B1428"/>
    <w:rsid w:val="001B483A"/>
    <w:rsid w:val="001C0091"/>
    <w:rsid w:val="001D3BCB"/>
    <w:rsid w:val="001F43B1"/>
    <w:rsid w:val="002033DA"/>
    <w:rsid w:val="00220417"/>
    <w:rsid w:val="002575CE"/>
    <w:rsid w:val="002577B1"/>
    <w:rsid w:val="00270D0E"/>
    <w:rsid w:val="002751EC"/>
    <w:rsid w:val="00277D2E"/>
    <w:rsid w:val="00285F41"/>
    <w:rsid w:val="002A7E3C"/>
    <w:rsid w:val="002D3BB0"/>
    <w:rsid w:val="002D722E"/>
    <w:rsid w:val="002F5082"/>
    <w:rsid w:val="00311E8A"/>
    <w:rsid w:val="00321C5E"/>
    <w:rsid w:val="0032477A"/>
    <w:rsid w:val="00334BE5"/>
    <w:rsid w:val="00353EC9"/>
    <w:rsid w:val="00355CA5"/>
    <w:rsid w:val="00356A7A"/>
    <w:rsid w:val="00371FF8"/>
    <w:rsid w:val="003758D8"/>
    <w:rsid w:val="00394FFB"/>
    <w:rsid w:val="003A5CDF"/>
    <w:rsid w:val="003C433F"/>
    <w:rsid w:val="003C4B8A"/>
    <w:rsid w:val="003D2F30"/>
    <w:rsid w:val="003D3E47"/>
    <w:rsid w:val="003D6A73"/>
    <w:rsid w:val="003D7707"/>
    <w:rsid w:val="003E2B7F"/>
    <w:rsid w:val="003F5F35"/>
    <w:rsid w:val="003F7283"/>
    <w:rsid w:val="004001D4"/>
    <w:rsid w:val="0041262D"/>
    <w:rsid w:val="00417B00"/>
    <w:rsid w:val="0042772B"/>
    <w:rsid w:val="00430D9A"/>
    <w:rsid w:val="0044793A"/>
    <w:rsid w:val="0045367F"/>
    <w:rsid w:val="004609D0"/>
    <w:rsid w:val="004666AD"/>
    <w:rsid w:val="00467B5C"/>
    <w:rsid w:val="00473926"/>
    <w:rsid w:val="00484362"/>
    <w:rsid w:val="004B568B"/>
    <w:rsid w:val="004C1059"/>
    <w:rsid w:val="0050592C"/>
    <w:rsid w:val="00514ADA"/>
    <w:rsid w:val="0051664F"/>
    <w:rsid w:val="005421DD"/>
    <w:rsid w:val="0054763A"/>
    <w:rsid w:val="00550476"/>
    <w:rsid w:val="00565A4B"/>
    <w:rsid w:val="00595622"/>
    <w:rsid w:val="005B2295"/>
    <w:rsid w:val="005B6802"/>
    <w:rsid w:val="005D136D"/>
    <w:rsid w:val="00622398"/>
    <w:rsid w:val="00630F61"/>
    <w:rsid w:val="00634F7C"/>
    <w:rsid w:val="00644BEC"/>
    <w:rsid w:val="00653ED3"/>
    <w:rsid w:val="00670106"/>
    <w:rsid w:val="00680DA3"/>
    <w:rsid w:val="00682167"/>
    <w:rsid w:val="00685396"/>
    <w:rsid w:val="00686F8A"/>
    <w:rsid w:val="006922FE"/>
    <w:rsid w:val="006B70D0"/>
    <w:rsid w:val="006C55EA"/>
    <w:rsid w:val="006F2C15"/>
    <w:rsid w:val="007064A2"/>
    <w:rsid w:val="00716C9F"/>
    <w:rsid w:val="00720560"/>
    <w:rsid w:val="00720578"/>
    <w:rsid w:val="0072460C"/>
    <w:rsid w:val="00725815"/>
    <w:rsid w:val="00727313"/>
    <w:rsid w:val="00730034"/>
    <w:rsid w:val="0073081C"/>
    <w:rsid w:val="00735136"/>
    <w:rsid w:val="00735B54"/>
    <w:rsid w:val="00740361"/>
    <w:rsid w:val="00755C52"/>
    <w:rsid w:val="00774DF1"/>
    <w:rsid w:val="007759DE"/>
    <w:rsid w:val="00790219"/>
    <w:rsid w:val="007A1072"/>
    <w:rsid w:val="007B4A32"/>
    <w:rsid w:val="007C0CA3"/>
    <w:rsid w:val="007C25EB"/>
    <w:rsid w:val="007C3A73"/>
    <w:rsid w:val="007C7763"/>
    <w:rsid w:val="007D35C2"/>
    <w:rsid w:val="007E233B"/>
    <w:rsid w:val="007E2482"/>
    <w:rsid w:val="007F32EC"/>
    <w:rsid w:val="007F51EF"/>
    <w:rsid w:val="007F6C72"/>
    <w:rsid w:val="008138DF"/>
    <w:rsid w:val="00813BCF"/>
    <w:rsid w:val="00822171"/>
    <w:rsid w:val="008223A0"/>
    <w:rsid w:val="0083697B"/>
    <w:rsid w:val="0084240E"/>
    <w:rsid w:val="00845277"/>
    <w:rsid w:val="008558BE"/>
    <w:rsid w:val="00860994"/>
    <w:rsid w:val="008648F5"/>
    <w:rsid w:val="00873FE8"/>
    <w:rsid w:val="008761A5"/>
    <w:rsid w:val="00877683"/>
    <w:rsid w:val="00891DDB"/>
    <w:rsid w:val="008A1394"/>
    <w:rsid w:val="008A7410"/>
    <w:rsid w:val="008B2A4C"/>
    <w:rsid w:val="008B5993"/>
    <w:rsid w:val="008C0666"/>
    <w:rsid w:val="008D4422"/>
    <w:rsid w:val="008E0C67"/>
    <w:rsid w:val="008F180B"/>
    <w:rsid w:val="008F56C1"/>
    <w:rsid w:val="009124CA"/>
    <w:rsid w:val="009208D5"/>
    <w:rsid w:val="00987F96"/>
    <w:rsid w:val="0099698F"/>
    <w:rsid w:val="009A2885"/>
    <w:rsid w:val="009C5192"/>
    <w:rsid w:val="009E32CC"/>
    <w:rsid w:val="00A13305"/>
    <w:rsid w:val="00A1603C"/>
    <w:rsid w:val="00A25D20"/>
    <w:rsid w:val="00A25F8A"/>
    <w:rsid w:val="00A27547"/>
    <w:rsid w:val="00A740C3"/>
    <w:rsid w:val="00A96A8D"/>
    <w:rsid w:val="00AA024B"/>
    <w:rsid w:val="00AA6CC6"/>
    <w:rsid w:val="00AB0C9B"/>
    <w:rsid w:val="00AB2B9B"/>
    <w:rsid w:val="00AF25E2"/>
    <w:rsid w:val="00AF503F"/>
    <w:rsid w:val="00B04E24"/>
    <w:rsid w:val="00B55560"/>
    <w:rsid w:val="00B70044"/>
    <w:rsid w:val="00B85B51"/>
    <w:rsid w:val="00B92A8F"/>
    <w:rsid w:val="00B9355A"/>
    <w:rsid w:val="00BA6FE2"/>
    <w:rsid w:val="00BE4F5C"/>
    <w:rsid w:val="00BF2DF4"/>
    <w:rsid w:val="00C144A8"/>
    <w:rsid w:val="00C20CED"/>
    <w:rsid w:val="00C21FB5"/>
    <w:rsid w:val="00C24679"/>
    <w:rsid w:val="00C32461"/>
    <w:rsid w:val="00C43E15"/>
    <w:rsid w:val="00C55CF7"/>
    <w:rsid w:val="00C5669A"/>
    <w:rsid w:val="00C67406"/>
    <w:rsid w:val="00C75804"/>
    <w:rsid w:val="00CD608B"/>
    <w:rsid w:val="00CE5D69"/>
    <w:rsid w:val="00CF74F2"/>
    <w:rsid w:val="00D00715"/>
    <w:rsid w:val="00D025FD"/>
    <w:rsid w:val="00D03120"/>
    <w:rsid w:val="00D177E1"/>
    <w:rsid w:val="00D36190"/>
    <w:rsid w:val="00D3796E"/>
    <w:rsid w:val="00D525B9"/>
    <w:rsid w:val="00D55997"/>
    <w:rsid w:val="00D70B5B"/>
    <w:rsid w:val="00D76FAA"/>
    <w:rsid w:val="00D77BF0"/>
    <w:rsid w:val="00D906D7"/>
    <w:rsid w:val="00DB0AB9"/>
    <w:rsid w:val="00DB38A2"/>
    <w:rsid w:val="00DC10F5"/>
    <w:rsid w:val="00DC2AE5"/>
    <w:rsid w:val="00DD3D68"/>
    <w:rsid w:val="00DE3A84"/>
    <w:rsid w:val="00DF1DF4"/>
    <w:rsid w:val="00E1565D"/>
    <w:rsid w:val="00E241F9"/>
    <w:rsid w:val="00E40838"/>
    <w:rsid w:val="00E43FE5"/>
    <w:rsid w:val="00E51733"/>
    <w:rsid w:val="00E70C4E"/>
    <w:rsid w:val="00E975FD"/>
    <w:rsid w:val="00E97C36"/>
    <w:rsid w:val="00EB7683"/>
    <w:rsid w:val="00EC49F8"/>
    <w:rsid w:val="00ED4687"/>
    <w:rsid w:val="00EF7A34"/>
    <w:rsid w:val="00F04D16"/>
    <w:rsid w:val="00F6148E"/>
    <w:rsid w:val="00F62BE8"/>
    <w:rsid w:val="00F72D50"/>
    <w:rsid w:val="00F75869"/>
    <w:rsid w:val="00FB666F"/>
    <w:rsid w:val="00FC3594"/>
    <w:rsid w:val="00FC3B49"/>
    <w:rsid w:val="00FC7F02"/>
    <w:rsid w:val="00FD0F29"/>
    <w:rsid w:val="00FD2129"/>
    <w:rsid w:val="00F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75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97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75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97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GEHIN Antoine Ext OBS/OCB</dc:creator>
  <cp:lastModifiedBy>GEHIN Antoine Ext OBS/OCB</cp:lastModifiedBy>
  <cp:revision>3</cp:revision>
  <dcterms:created xsi:type="dcterms:W3CDTF">2019-12-07T13:12:00Z</dcterms:created>
  <dcterms:modified xsi:type="dcterms:W3CDTF">2019-12-07T15:42:00Z</dcterms:modified>
</cp:coreProperties>
</file>